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57" w:rsidRPr="00024157" w:rsidRDefault="00024157" w:rsidP="00024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02415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здравоохранения РФ от 28 августа 2017 г. N 565н</w:t>
      </w:r>
      <w:r w:rsidRPr="0002415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перечня федеральных государственных учреждений, оказывающих высокотехнологичную медицинскую помощь, не включенную в базовую программу обязательного медицинского страхования"</w:t>
      </w:r>
    </w:p>
    <w:p w:rsidR="00024157" w:rsidRPr="00024157" w:rsidRDefault="00024157" w:rsidP="00024157">
      <w:pPr>
        <w:pBdr>
          <w:bottom w:val="dashed" w:sz="6" w:space="0" w:color="auto"/>
        </w:pBd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02415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02415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02415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024157" w:rsidRPr="00024157" w:rsidRDefault="00D32CFF" w:rsidP="000241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5" w:anchor="/document/72044278/entry/22" w:history="1">
        <w:r w:rsidR="00024157" w:rsidRPr="0002415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="00024157" w:rsidRPr="00024157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Минздрава России от 27 августа 2018 г. N 560Н настоящий документ признан утратившим силу с 1 января 2019 г.</w:t>
      </w:r>
    </w:p>
    <w:p w:rsidR="00024157" w:rsidRPr="00024157" w:rsidRDefault="00024157" w:rsidP="000241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415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6" w:anchor="/document/71538770/entry/1002" w:history="1">
        <w:r w:rsidRPr="0002415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 2</w:t>
        </w:r>
      </w:hyperlink>
      <w:r w:rsidRPr="0002415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формирования перечня федеральных государственных учреждений, оказывающих высокотехнологичную медицинскую помощь, не включенную в базовую программу обязательного медицинского страхования, гражданам Российской Федерации, утвержденных </w:t>
      </w:r>
      <w:hyperlink r:id="rId7" w:anchor="/document/71538770/entry/0" w:history="1">
        <w:r w:rsidRPr="0002415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02415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12 ноября 2016 г. N 1160 (Собрание законодательства Российской Федерации, 2016, N 47, ст. 6643), приказываю:</w:t>
      </w:r>
    </w:p>
    <w:p w:rsidR="00024157" w:rsidRPr="00024157" w:rsidRDefault="00024157" w:rsidP="000241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415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перечень федеральных государственных учреждений, оказывающих высокотехнологичную медицинскую помощь, не включенную в базовую программу обязательного медицинского страхования, согласно </w:t>
      </w:r>
      <w:hyperlink r:id="rId8" w:anchor="/document/71766836/entry/1000" w:history="1">
        <w:r w:rsidRPr="0002415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приложению</w:t>
        </w:r>
      </w:hyperlink>
      <w:r w:rsidRPr="0002415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024157" w:rsidRPr="00024157" w:rsidRDefault="00024157" w:rsidP="000241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415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Признать утратившими силу:</w:t>
      </w:r>
    </w:p>
    <w:p w:rsidR="00024157" w:rsidRPr="00024157" w:rsidRDefault="00D32CFF" w:rsidP="000241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9" w:anchor="/document/71568404/entry/0" w:history="1">
        <w:r w:rsidR="00024157" w:rsidRPr="0002415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</w:t>
        </w:r>
      </w:hyperlink>
      <w:r w:rsidR="00024157" w:rsidRPr="0002415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здравоохранения Российской Федерации от 30 ноября 2016 г. N 916н "Об утверждении перечня федеральных государственных учреждений, оказывающих высокотехнологичную медицинскую помощь, не включенную в базовую программу обязательного медицинского страхования" (зарегистрирован Министерством юстиции Российской Федерации 16 декабря 2016 г., регистрационный N 44761);</w:t>
      </w:r>
    </w:p>
    <w:p w:rsidR="00024157" w:rsidRPr="00024157" w:rsidRDefault="00D32CFF" w:rsidP="000241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0" w:anchor="/document/71623290/entry/0" w:history="1">
        <w:proofErr w:type="gramStart"/>
        <w:r w:rsidR="00024157" w:rsidRPr="0002415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</w:t>
        </w:r>
      </w:hyperlink>
      <w:r w:rsidR="00024157" w:rsidRPr="0002415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здравоохранения Российской Федерации от 9 февраля 2017 г. N 52н "О внесении изменений в перечень федеральных государственных учреждений, оказывающих высокотехнологичную медицинскую помощь, не включенную в базовую программу обязательного медицинского страхования, утвержденный приказом Министерства здравоохранения Российской Федерации от 30 ноября 2016 г. N 916н" (зарегистрирован Министерством юстиции Российской Федерации 3 марта 2017 г., регистрационный N 45839);</w:t>
      </w:r>
      <w:proofErr w:type="gramEnd"/>
    </w:p>
    <w:p w:rsidR="00024157" w:rsidRPr="00024157" w:rsidRDefault="00D32CFF" w:rsidP="000241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1" w:anchor="/document/71735426/entry/0" w:history="1">
        <w:proofErr w:type="gramStart"/>
        <w:r w:rsidR="00024157" w:rsidRPr="0002415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</w:t>
        </w:r>
      </w:hyperlink>
      <w:r w:rsidR="00024157" w:rsidRPr="0002415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здравоохранения Российской Федерации от 7 июля 2017 г. N 394н "О внесении изменений в перечень федеральных государственных учреждений, оказывающих высокотехнологичную медицинскую помощь, не включенную в базовую программу обязательного медицинского страхования, утвержденный приказом Министерства здравоохранения Российской Федерации от 30 ноября 2016 г. N 916н" (зарегистрирован Министерством юстиции Российской Федерации 1 августа 2017 г., регистрационный N 47617).</w:t>
      </w:r>
      <w:proofErr w:type="gramEnd"/>
    </w:p>
    <w:p w:rsidR="00024157" w:rsidRPr="00024157" w:rsidRDefault="00024157" w:rsidP="000241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415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Настоящий приказ вступает в силу с 1 января 2018 года.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024157" w:rsidRPr="00024157" w:rsidTr="00024157">
        <w:tc>
          <w:tcPr>
            <w:tcW w:w="3300" w:type="pct"/>
            <w:shd w:val="clear" w:color="auto" w:fill="FFFFFF"/>
            <w:vAlign w:val="bottom"/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02415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Врио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Министра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И.Н. 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Каграманян</w:t>
            </w:r>
            <w:proofErr w:type="spellEnd"/>
          </w:p>
        </w:tc>
      </w:tr>
    </w:tbl>
    <w:p w:rsidR="00024157" w:rsidRPr="00024157" w:rsidRDefault="00024157" w:rsidP="00024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415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14 сентября 2017 г.</w:t>
      </w:r>
    </w:p>
    <w:p w:rsidR="00024157" w:rsidRPr="00024157" w:rsidRDefault="00024157" w:rsidP="00024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415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Регистрационный N 48182</w:t>
      </w:r>
    </w:p>
    <w:p w:rsidR="00024157" w:rsidRPr="00024157" w:rsidRDefault="00024157" w:rsidP="0002415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024157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Приложение изменено с 20 августа 2018 г. - </w:t>
      </w:r>
      <w:hyperlink r:id="rId12" w:anchor="/document/72010130/entry/1" w:history="1">
        <w:r w:rsidRPr="0002415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</w:t>
        </w:r>
      </w:hyperlink>
      <w:r w:rsidRPr="00024157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Минздрава России от 19 июня 2018 г. N 346Н</w:t>
      </w:r>
    </w:p>
    <w:p w:rsidR="00024157" w:rsidRPr="00024157" w:rsidRDefault="00D32CFF" w:rsidP="000241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13" w:anchor="/document/77669965/entry/1000" w:history="1">
        <w:r w:rsidR="00024157" w:rsidRPr="0002415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предыдущую редакцию</w:t>
        </w:r>
      </w:hyperlink>
    </w:p>
    <w:p w:rsidR="00024157" w:rsidRPr="00024157" w:rsidRDefault="00024157" w:rsidP="0002415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241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  <w:r w:rsidRPr="000241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14" w:anchor="/document/71766836/entry/0" w:history="1">
        <w:r w:rsidRPr="00024157">
          <w:rPr>
            <w:rFonts w:ascii="Times New Roman" w:eastAsia="Times New Roman" w:hAnsi="Times New Roman" w:cs="Times New Roman"/>
            <w:b/>
            <w:bCs/>
            <w:color w:val="734C9B"/>
            <w:sz w:val="23"/>
            <w:szCs w:val="23"/>
            <w:lang w:eastAsia="ru-RU"/>
          </w:rPr>
          <w:t>приказу</w:t>
        </w:r>
      </w:hyperlink>
      <w:r w:rsidRPr="000241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Министерства здравоохранения</w:t>
      </w:r>
      <w:r w:rsidRPr="000241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0241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28 августа 2017 г. N 565н</w:t>
      </w:r>
    </w:p>
    <w:p w:rsidR="00024157" w:rsidRPr="00024157" w:rsidRDefault="00024157" w:rsidP="00024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2415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Перечень</w:t>
      </w:r>
      <w:r w:rsidRPr="0002415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федеральных государственных учреждений, оказывающих высокотехнологичную медицинскую помощь, не включенную в базовую программу обязательного медицинского страхования</w:t>
      </w:r>
    </w:p>
    <w:p w:rsidR="00024157" w:rsidRPr="00024157" w:rsidRDefault="00024157" w:rsidP="00024157">
      <w:pPr>
        <w:pBdr>
          <w:bottom w:val="dashed" w:sz="6" w:space="0" w:color="auto"/>
        </w:pBd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02415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02415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02415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5719"/>
        <w:gridCol w:w="3380"/>
      </w:tblGrid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федерального государственного учреждения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федерального государственного учреждения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"Уральский научно-исследовательский институт охраны материнства и младенчества"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620028, г. Екатеринбург, ул. Репина, д. 1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"Национальный медицинский исследовательский центр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фтизиопульмонологии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инфекционных заболеваний"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127473, г. Москва, ул. Достоевского, д. 4,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"Ивановский научно-исследовательский институт материнства и детства имени В.Н.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Городкова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153045, г. Иваново, ул. Победы, д. 20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"Российский научный центр "Восстановительная травматология и ортопедия" имени академика Г.А.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Илизарова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640014, г. Курган, ул. Марии Ульяновой, д. 6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"Российский научный центр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рентгенорадиологии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117997, г. Москва, ул. Профсоюзная, д. 86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"Национальный медицинский исследовательский центр радиологии"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249036, Калужская область, г. Обнинск, ул. Королева, д. 4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"Московский научно-исследовательский институт </w:t>
            </w: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глазных болезней имени Гельмгольца"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105062, г. Москва, ул. Садовая-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Черногрязская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14/19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"Государственный научный центр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колопроктологии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А.Н. 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Рыжих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123423, г. Москва, ул. 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Саляма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Адиля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2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учреждение "Национальный медицинский исследовательский центр "Межотраслевой научно-технический комплекс "Микрохирургия глаза" имени академика С.Н. Федорова"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127486, г. Москва,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Бескудниковский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бульвар, д. 59А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"Центральный научно-исследовательский институт стоматологии и челюстно-лицевой хирургии"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119991, г. Москва,</w:t>
            </w:r>
          </w:p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Тимура Фрунзе, д. 16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"Национальный медицинский исследовательский центр профилактической медицины"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101990, г. Москва,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Петроверигский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переулок, д. 10, стр. 3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"Национальный медицинский исследовательский центр травматологии и ортопедии имени Н.Н.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Приорова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125299, г. Москва, ул. 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Приорова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10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"Национальный медицинский исследовательский центр трансплантологии и искусственных органов имени академика В.И. Шумакова"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123182, г. Москва, ул. 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Щукинская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"Национальный медицинский исследовательский центр кардиологии"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121552, г. Москва, ул. 3-я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Черепковская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15а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"Национальный медицинский исследовательский центр хирургии имени А.В. Вишневского"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117997, г. Москва, ул. Большая Серпуховская, д. 27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"Национальный медицинский исследовательский центр акушерства, гинекологии и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перинатологии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академика В.И. Кулакова"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117997, г. Москва, ул. Академика Опарина, д. 4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"Национальный медицинский исследовательский центр эндокринологии"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117036, г. Москва, ул. Дмитрия Ульянова, д. 11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</w:t>
            </w: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Сеченовский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Университет)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119991, г. Москва, </w:t>
            </w: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 Трубецкая, д. 8, стр. 2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"Московский государственный медико-стоматологический университет имени А.И. Евдокимова"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127473, г. Москва, ул. Делегатская, д. 20, стр. 1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"Национальный медико-хирургический центр имени Н.И. Пирогова"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105203, г. Москва, ул. Нижняя Первомайская, д. 70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учреждение "Лечебно-реабилитационный центр"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125367, г. Москва,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Иваньковское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 3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Утратил силу с 20 августа 2018 г. - </w:t>
            </w:r>
            <w:hyperlink r:id="rId15" w:anchor="/document/72010130/entry/3" w:history="1">
              <w:r w:rsidRPr="00024157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Приказ</w:t>
              </w:r>
            </w:hyperlink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Минздрава России от 19 июня 2018 г. N 346Н</w:t>
            </w:r>
          </w:p>
          <w:p w:rsidR="00024157" w:rsidRPr="00024157" w:rsidRDefault="00D32CFF" w:rsidP="00024157">
            <w:pPr>
              <w:shd w:val="clear" w:color="auto" w:fill="F0E9D3"/>
              <w:spacing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6" w:anchor="/document/77669965/entry/1022" w:history="1">
              <w:r w:rsidR="00024157" w:rsidRPr="00024157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См. предыдущую редакцию</w:t>
              </w:r>
            </w:hyperlink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Утратил силу с 1 января 2018 г. - </w:t>
            </w:r>
            <w:hyperlink r:id="rId17" w:anchor="/document/71830458/entry/10004" w:history="1">
              <w:r w:rsidRPr="00024157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Приказ</w:t>
              </w:r>
            </w:hyperlink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Минздрава России от 6 декабря 2017 г. N 976н</w:t>
            </w:r>
          </w:p>
          <w:p w:rsidR="00024157" w:rsidRPr="00024157" w:rsidRDefault="00D32CFF" w:rsidP="00024157">
            <w:pPr>
              <w:shd w:val="clear" w:color="auto" w:fill="F0E9D3"/>
              <w:spacing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8" w:anchor="/document/57430493/entry/1023" w:history="1">
              <w:r w:rsidR="00024157" w:rsidRPr="00024157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См. предыдущую редакцию</w:t>
              </w:r>
            </w:hyperlink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Утратил силу с 29 апреля 2018 г. - </w:t>
            </w:r>
            <w:hyperlink r:id="rId19" w:anchor="/document/71925982/entry/1002" w:history="1">
              <w:r w:rsidRPr="00024157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Приказ</w:t>
              </w:r>
            </w:hyperlink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Минздрава России от 3 апреля 2018 г. N 145Н</w:t>
            </w:r>
          </w:p>
          <w:p w:rsidR="00024157" w:rsidRPr="00024157" w:rsidRDefault="00D32CFF" w:rsidP="00024157">
            <w:pPr>
              <w:shd w:val="clear" w:color="auto" w:fill="F0E9D3"/>
              <w:spacing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0" w:anchor="/document/77664338/entry/1024" w:history="1">
              <w:r w:rsidR="00024157" w:rsidRPr="00024157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См. предыдущую редакцию</w:t>
              </w:r>
            </w:hyperlink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"Национальный медицинский исследовательский центр имени академика Е.Н. Мешалкина"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630055, г. Новосибирск, ул. 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Речкуновская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15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"Новосибирский научно-исследовательский институт травматологии и ортопедии им. Я.Л.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Цивьяна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630091, г. Новосибирск, ул. Фрунзе, д. 17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"Новосибирский научно-исследовательский институт туберкулеза"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630040, г. Новосибирск, ул. 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Охотская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81а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"Ростовский научно-исследовательский онкологический институт"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344037, г. Ростов-на-Дону, ул. 14-я линия, д. 63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</w:t>
            </w: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высшего образования "Ростовский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344022, г. Ростов-на-Дону, </w:t>
            </w: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Нахичеванский переулок, д. 29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"Санкт-Петербургский научно-исследовательский институт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фтизиопульмонологии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191036, г. Санкт-Петербург, Лиговский проспект, д. 2-4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"Национальный медицинский исследовательский центр имени В.А.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Алмазова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197341, г. Санкт-Петербург, ул. 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Аккуратова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2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D32CFF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«Национальный медицинский исследовательский центр травматологии и ортопедии имени Р.Р. </w:t>
            </w:r>
            <w:proofErr w:type="spellStart"/>
            <w:r w:rsidRPr="00D3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Вредена</w:t>
            </w:r>
            <w:proofErr w:type="spellEnd"/>
            <w:r w:rsidRPr="00D3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Министерства здравоохранения Российской Федерации</w:t>
            </w:r>
            <w:bookmarkStart w:id="0" w:name="_GoBack"/>
            <w:bookmarkEnd w:id="0"/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195427, г. Санкт-Петербург, ул. Академика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Байкова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8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"Научно-исследовательский детский ортопедический институт имени Г.И.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Турнера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196603, г. Санкт-Петербург, г. Пушкин, ул. 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64-68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"Российский научный центр радиологии и хирургических технологий имени академика А.М.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Гранова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197758, г. Санкт-Петербург, поселок Песочный, ул. 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70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"Национальный медицинский исследовательский центр онкологии имени Н.Н. Петрова"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197758, г. Санкт-Петербург, поселок Песочный, ул. 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68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"Санкт-Петербургский научно-исследовательский институт уха, горла, носа и речи"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198013, г. Санкт-Петербург, ул. 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Бронницкая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9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педиатрический медицинский университет"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194100, г. Санкт-Петербург, ул. 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Литовская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2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197022, г. Санкт-Петербург, ул. Льва Толстого, д. 6-8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"Северо-Западный государственный медицинский университет имени И.И. Мечникова" Министерства </w:t>
            </w: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191015, г. Санкт-Петербург, ул. 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Кирочная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41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"Федеральный центр 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хирургии имени С.Г. Суханова" Министерства здравоохранения Российской Федерации (г. Пермь)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614013, г. Пермь, ул. Маршала Жукова, д. 35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"Самарский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443099, г. Самара, ул. Чапаевская, д. 89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"Саратовский государственный медицинский университет имени В.И. Разумовского"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410012, г. Саратов, ул. 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Казачья, д. 112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Центр медицинской реабилитации "Луч"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357700, Ставропольский край, г. Кисловодск, ул. Коминтерна, д. 10-11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"Всероссийский центр глазной и пластической хирургии"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450075, г. Уфа, ул. Рихарда Зорге, д. 67, к. 1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"Федеральный центр 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хирургии" Министерства здравоохранения Российской Федерации (г. Пенза)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440071, г. Пенза, ул. Стасова, д. 6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"Федеральный центр 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хирургии" Министерства здравоохранения Российской Федерации (г. Астрахань)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414011, г. Астрахань, ул. Покровская роща, д. 4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"Федеральный центр травматологии, ортопедии и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эндопротезирования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Министерства здравоохранения Российской Федерации (г. Чебоксары)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428020, г. Чебоксары, ул. Федора Гладкова, д. 33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"Пермский государственный медицинский университет имени академика Е.А. Вагнера"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614990, г. Пермь, ул. Петропавловская, д. 26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"Волгоградский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400131, г. Волгоград, площадь Павших Борцов, д. 1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"Иркутский государственный медицинский университет" Министерства здравоохранения </w:t>
            </w: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664003, г. Иркутск, ул. Красного Восстания, д. 1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"Южно-Уральский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454092, г. Челябинск, ул. Воровского, д. 64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"Северо-Кавказский многопрофильный медицинский центр" Министерства здравоохранения Российской Федерации (г. Беслан)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363029, г. Беслан, ул. 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Фриева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139, корп. А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"Федеральный центр 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хирургии" Министерства здравоохранения Российской Федерации (г. Красноярск)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660020, г. Красноярск, ул. Караульная, д. 45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"Федеральный центр 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хирургии" Министерства здравоохранения Российской Федерации (г. Хабаровск)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680009, г. Хабаровск, ул. 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Краснодарская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2в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"Федеральный центр 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хирургии" Министерства здравоохранения Российской Федерации (г. Челябинск)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454003, г. Челябинск, проспект Героя России Родионова Е.Н., д. 2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634050, г. Томск, Московский тракт, д. 2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"Кубанский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350063, г. Краснодар, ул. им. Митрофана Седина, д. 4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"Национальный медицинский исследовательский центр гематологии"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125167, г. Москва, Новый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Зыковский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 4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"Федеральный центр высоких медицинских технологий" Министерства здравоохранения Российской Федерации (г. Калининград)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238312, Калининградская область,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поселок Родники, Калининградское шоссе, д. 4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"Национальный медицинский исследовательский центр детской гематологии, онкологии и иммунологии имени Дмитрия Рогачева"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117198, г. Москва, ул. 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Саморы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Машела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"Национальный медицинский исследовательский центр психиатрии и неврологии имени В.М. Бехтерева"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192019, г. Санкт-Петербург, ул. Бехтерева, д. 3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9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Утратил силу с 1 января 2018 г. - </w:t>
            </w:r>
            <w:hyperlink r:id="rId21" w:anchor="/document/71830458/entry/10005" w:history="1">
              <w:r w:rsidRPr="00024157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Приказ</w:t>
              </w:r>
            </w:hyperlink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Минздрава России от 6 декабря 2017 г. N 976н</w:t>
            </w:r>
          </w:p>
          <w:p w:rsidR="00024157" w:rsidRPr="00024157" w:rsidRDefault="00D32CFF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/document/57430493/entry/1062" w:history="1">
              <w:r w:rsidR="00024157" w:rsidRPr="00024157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См. предыдущую редакцию</w:t>
              </w:r>
            </w:hyperlink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"Федеральный центр травматологии, ортопедии и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эндопротезирования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Министерства здравоохранения Российской Федерации (г. Смоленск)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214031, г. Смоленск, проспе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Стр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оителей, д. 29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"Башкирский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450008, Республика Башкортостан,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Ленина, д. 3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"Федеральный центр нейрохирургии" Министерства здравоохранения Российской Федерации (г. Тюмень)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625000, г. Тюмень, ул. 4 км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Червишевского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тракта, д. 5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"Федеральный центр нейрохирургии" Министерства здравоохранения Российской Федерации (г. Новосибирск)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630087, г. Новосибирск, ул. Немировича-Данченко, д. 132/1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"Федеральный центр травматологии, ортопедии и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эндопротезирования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Министерства здравоохранения Российской Федерации (г. Барнаул)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656045, Алтайский край, г. Барнаул, ул. 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Ляпидевского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1/3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учреждение "Национальный медицинский исследовательский центр здоровья детей"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119991, г. Москва, Ломоносовский проспект, д. 2, стр. 1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"Национальный медицинский исследовательский центр 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хирургии имени А.Н. Бакулева"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119049, г. Москва, Ленинский проспект, д. 8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учреждение "Национальный медицинский исследовательский центр нейрохирургии имени академика Н.Н. Бурденко"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125047, г. Москва, ул. 4-я 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Тверская-Ямская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16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"Национальный медицинский исследовательский центр онкологии имени Н.Н. Блохина"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115478, г. Москва, Каширское шоссе, д. 24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"Амурская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675006, Амурская область, г. Благовещенск, ул. Горького, д. 95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"Воронежский государственный медицинский университет имени Н.Н. Бурденко" Министерства </w:t>
            </w: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394036, г. Воронеж, ул. 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10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"Читинская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672000, Забайкальский край, г. Чита, ул. Горького, д. 39а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"Тверской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170100, г. Тверь, ул. Советская, д. 4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"Северо-Осетинская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362019, Республика Северная Осетия - Алания, г. Владикавказ, ул. Пушкинская, д. 40</w:t>
            </w:r>
            <w:proofErr w:type="gramEnd"/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"Российский национальный исследовательский медицинский университет имени Н.И. Пирогова"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117997, г. Москва, ул. Островитянова, д. 1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"Российский реабилитационный центр "Детство"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142712, Московская область, Ленинский р-н, п. Санатория "Горки Ленинские"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дополнительного профессионального образования "Российская медицинская академия непрерывного профессионального образования"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125993, г. Москва, ул. Баррикадная, д. 2/1, стр. 1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здравоохранения "Северный медицинский клинический центр имени Н.А. Семашко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163000, г. Архангельск, Троицкий проспект, д. 115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здравоохранения "Дальневосточный окружной медицинский центр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690022, Приморский край, г. Владивосток, проспект 100-летия Владивостока, д. 161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здравоохранения "Центральная детская клиническая больница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115409, г. Москва, ул. Москворечье, д. 20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"Государственный научный центр Российской Федерации - федеральный медицинский биофизический центр имени А.И.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Бурназяна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123182, г. Москва, ул. Живописная, д. 46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"Федеральный научно-клинический центр </w:t>
            </w: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специализированных видов медицинской помощи и медицинских технологий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115682, г. Москва, Ореховый бульвар, д. 28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здравоохранения "Клиническая больница N 85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115409, г. Москва, ул. Москворечье, д. 16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"Научно-клинический центр оториноларингологии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123182, г. Москва, Волоколамское шоссе, д. 30, корп. 2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учреждение здравоохранения "Приволжский окружной медицинский центр" Федерального медико-биологического агентства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603001, г. Нижний Новгород, Нижневолжская набережная, д. 2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"Федеральный клинический центр высоких медицинских технологий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141435, Московская область, г. Химки, микрорайон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Новогорск</w:t>
            </w:r>
            <w:proofErr w:type="spellEnd"/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здравоохранения "Сибирский окружной медицинский центр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630007, г. Новосибирск, ул. 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Каинская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13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здравоохранения "Пермский клинический центр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614056, г. Пермь, ул. Целинная, д. 27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здравоохранения "Южный окружной медицинский центр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344019, г. Ростов-на-Дону, ул. 1-я линия, д. 6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здравоохранения "Клиническая больница N 122 имени Л.Г. Соколова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194291, г. Санкт-Петербург, проспект Культуры, д. 4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здравоохранения "Центральная медико-санитарная часть N 58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164502, г. Северодвинск, ул. 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Кирилкина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4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"Сибирский федеральный научно-клинический центр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636035, Томская область, г. Северск, ул. Мира, д. 4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здравоохранения "Западно-Сибирский медицинский центр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644033, г. Омск, ул. Красный путь, д. 127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"Кировский научно-исследовательский институт гематологии и переливания крови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610027, г. Киров, ул. 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72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"Российский научно-исследовательский институт гематологии и трансфузиологии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191024, г. Санкт-Петербург, ул. 2-я 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16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"Федеральный Сибирский научно-клинический центр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660037, г. Красноярск, ул. 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Коломенская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26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"Российский научно-клинический центр аудиологии и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слухопротезирования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117513, г. Москва, Ленинский проспект, д. 123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"Детский научно-клинический центр инфекционных болезней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197022, г. Санкт-Петербург, ул. Профессора Попова, д. 9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здравоохранения "Клиническая больница N 8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249034, Калужская область, г. Обнинск, проспект Ленина, д. 85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"Федеральный научно-клинический центр физико-химической медицины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119435, г. Москва, ул. М.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Пироговская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1А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здравоохранения "Новороссийский клинический центр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353901, Краснодарский край, г. Новороссийск, ул. Сакко и Ванцетти, д. 26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здравоохранения "Мурманский многопрофильный центр имени Н.И. Пирогова Федерального медико-биологического агентства"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183031, г. Мурманск, ул. Павлика Морозова, д. 6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научное учреждение "Научный центр проблем здоровья семьи и репродукции человека"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664003, г. Иркутск, ул. Тимирязева, д. 16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научное учреждение "Иркутский научный центр хирургии и травматологии"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664003, г. Иркутск, ул. Борцов Революции, д. 1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научное учреждение "Научно-исследовательский институт комплексных проблем 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сердечно-сосудистых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650002, г. Кемерово, Сосновый бульвар, д. 6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научное учреждение "Российский научный центр хирургии имени академика Б.В. Петровского"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119991, г. Москва,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Абрикосовский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переулок, д. 2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научное учреждение "Научный центр неврологии"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125367, г. Москва, Волоколамское шоссе, д. 80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научное учреждение "Научно-исследовательский институт ревматологии имени В.А. Насоновой"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115522, г. Москва, Каширское шоссе, д. 34А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Федеральный исследовательский центр питания, биотехнологии и безопасности пищи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109240, г. Москва,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Устьинский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 2/14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научное учреждение "Центральный научно-исследовательский институт туберкулеза"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107564, г. Москва,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Яузская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аллея, д. 2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научное </w:t>
            </w: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"Научно-исследовательский институт глазных болезней"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119021, г. Москва, </w:t>
            </w: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 Россолимо, д. 11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Б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научное учреждение "Научно-исследовательский институт фундаментальной и клинической иммунологии"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г. Новосибирск, ул. 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Ядринцевская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14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исследовательский центр Институт цитологии и генетики Сибирского отделения Российской академии наук"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630090, г. Новосибирск, проспект Академика Лаврентьева, д. 10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научное учреждение "Научно-исследовательский институт акушерства, гинекологии и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репродуктологии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Д.О.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Отта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199034, г. Санкт-Петербург, Менделеевская линия, д. 3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научное учреждение "Томский национальный исследовательский медицинский центр Российской академии наук"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634009, г. Томск, Кооперативный переулок, д. 5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здравоохранения Центральная клиническая больница Российской академии наук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117593, г. Москва, Литовский бульвар, д. 1А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здравоохранения Санкт-Петербургская клиническая больница Российской академии наук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194017, г. Санкт-Петербург, проспект Тореза, д. 72, лит. А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научное учреждение "Институт экспериментальной медицины"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197376, г. Санкт-Петербург, ул. Академика Павлова, д. 12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мозга человека им. Н.П. Бехтеревой Российской академии наук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197376, г. Санкт-Петербург, ул. Академика Павлова, д. 9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"Федеральное бюро 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экспертизы" Министерства труда и социальной защиты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127486 г. Москва, ул. Ивана Сусанина, д. 3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"Федеральный научный центр реабилитации инвалидов им. Г.А. Альбрехта" Министерства труда и социальной защиты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195067, г. Санкт-Петербург, ул. 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Бестужевская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"Новокузнецкий научно-практический центр 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и реабилитации инвалидов" Министерства труда и социальной защиты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654055, Кемеровская область, г. Новокузнецк, ул. Малая, д. 7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"Клиническая больница N 1" Управления делами Президента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121352, г. Москва, ул. 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Староволынская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10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"Объединенная больница с поликлиникой" Управления делами Президента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119285, г. Москва, Мичуринский проспект, д. 6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"Клиническая больница" Управления делами </w:t>
            </w: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Президента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107150, г. Москва, ул. 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Лосиноостровская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45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"Центральная клиническая больница с поликлиникой" Управления делами Президента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121359, г. Москва, ул. Маршала Тимошенко, д. 15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690950, Приморский край, г. Владивосток, ул. Суханова, д. 8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420008, Республика Татарстан, г. Казань, ул. Кремлевская, д. 18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119991, г. Москва, ул. Ленинские горы, д. 1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военное образовательное учреждение высшего образования "Военно-медицинская академия имени С.М. Кирова" Министерства обороны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194044, г. Санкт-Петербург, ул. Академика Лебедева, д. 6, литера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"3 Центральный военный клинический госпиталь имени А.А. Вишневского" Министерства обороны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143420, Московская область, Красногорский район, поселок Новый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"1472 военно-морской клинический госпиталь" Министерства обороны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299001, г. Севастополь, спуск Госпитальный, д. 1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"Главный военный клинический госпиталь имени академика Н.Н. Бурденко" Министерства обороны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105229, г. Москва, Госпитальная площадь, д. 3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"1409 военно-морской клинический госпиталь" Министерства обороны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236029, г. Калининград, ул. Герцена, д. 2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"Всероссийский центр экстренной и радиационной медицины имени А.М. Никифорова"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194044, г. Санкт-Петербург, ул. Академика Лебедева, д. 4/2, литера</w:t>
            </w:r>
            <w:proofErr w:type="gram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учреждение "Центральная клиническая больница гражданской авиации"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125367, г. Москва, </w:t>
            </w:r>
            <w:proofErr w:type="spellStart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Иваньковское</w:t>
            </w:r>
            <w:proofErr w:type="spellEnd"/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 7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199034, г. Санкт-Петербург, набережная Университетская, 7/9</w:t>
            </w:r>
          </w:p>
        </w:tc>
      </w:tr>
      <w:tr w:rsidR="00024157" w:rsidRPr="00024157" w:rsidTr="0002415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"Приволжский исследовательский медицинский университет" Министерства здравоохранения Российской Федерации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157" w:rsidRPr="00024157" w:rsidRDefault="00024157" w:rsidP="0002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603005, г. Нижний Новгород, пл. Минина и Пожарского, д. 10/1</w:t>
            </w:r>
          </w:p>
        </w:tc>
      </w:tr>
    </w:tbl>
    <w:p w:rsidR="00CE20A3" w:rsidRDefault="00CE20A3"/>
    <w:sectPr w:rsidR="00CE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05"/>
    <w:rsid w:val="00024157"/>
    <w:rsid w:val="00294212"/>
    <w:rsid w:val="009C1305"/>
    <w:rsid w:val="00BC5C22"/>
    <w:rsid w:val="00CE20A3"/>
    <w:rsid w:val="00D3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65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5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5264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Турчина</dc:creator>
  <cp:keywords/>
  <dc:description/>
  <cp:lastModifiedBy>Алина Ласун</cp:lastModifiedBy>
  <cp:revision>5</cp:revision>
  <dcterms:created xsi:type="dcterms:W3CDTF">2018-12-07T04:14:00Z</dcterms:created>
  <dcterms:modified xsi:type="dcterms:W3CDTF">2021-09-03T03:33:00Z</dcterms:modified>
</cp:coreProperties>
</file>